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EC0F3" w14:textId="498F0A9E" w:rsidR="00E858E0" w:rsidRPr="00A1293F" w:rsidRDefault="00992E2F">
      <w:pPr>
        <w:rPr>
          <w:sz w:val="36"/>
          <w:szCs w:val="36"/>
        </w:rPr>
      </w:pPr>
      <w:r w:rsidRPr="00A1293F">
        <w:rPr>
          <w:sz w:val="36"/>
          <w:szCs w:val="36"/>
        </w:rPr>
        <w:t xml:space="preserve">Vážení spoluobčané, </w:t>
      </w:r>
    </w:p>
    <w:p w14:paraId="150BE79C" w14:textId="656ACEDB" w:rsidR="00992E2F" w:rsidRPr="00A1293F" w:rsidRDefault="00992E2F" w:rsidP="00992E2F">
      <w:pPr>
        <w:jc w:val="both"/>
        <w:rPr>
          <w:sz w:val="36"/>
          <w:szCs w:val="36"/>
        </w:rPr>
      </w:pPr>
      <w:r w:rsidRPr="00A1293F">
        <w:rPr>
          <w:sz w:val="36"/>
          <w:szCs w:val="36"/>
        </w:rPr>
        <w:tab/>
      </w:r>
      <w:r w:rsidRPr="00A1293F">
        <w:rPr>
          <w:sz w:val="36"/>
          <w:szCs w:val="36"/>
          <w:u w:val="single"/>
        </w:rPr>
        <w:t>dne 23.12.2020</w:t>
      </w:r>
      <w:r w:rsidRPr="00A1293F">
        <w:rPr>
          <w:sz w:val="36"/>
          <w:szCs w:val="36"/>
        </w:rPr>
        <w:t xml:space="preserve"> obdržely všechny obce </w:t>
      </w:r>
      <w:r w:rsidR="00E105D8" w:rsidRPr="00A1293F">
        <w:rPr>
          <w:sz w:val="36"/>
          <w:szCs w:val="36"/>
        </w:rPr>
        <w:t>Č</w:t>
      </w:r>
      <w:r w:rsidRPr="00A1293F">
        <w:rPr>
          <w:sz w:val="36"/>
          <w:szCs w:val="36"/>
        </w:rPr>
        <w:t>eské republiky do svých datových schránek sdělení Ministerstva vnitra ČR, že dne 23. prosince 2020 b</w:t>
      </w:r>
      <w:r w:rsidR="00E105D8" w:rsidRPr="00A1293F">
        <w:rPr>
          <w:sz w:val="36"/>
          <w:szCs w:val="36"/>
        </w:rPr>
        <w:t>ude</w:t>
      </w:r>
      <w:r w:rsidRPr="00A1293F">
        <w:rPr>
          <w:sz w:val="36"/>
          <w:szCs w:val="36"/>
        </w:rPr>
        <w:t xml:space="preserve"> ve Sbírce zákonů vyhlášen </w:t>
      </w:r>
      <w:r w:rsidRPr="00A1293F">
        <w:rPr>
          <w:b/>
          <w:bCs/>
          <w:sz w:val="36"/>
          <w:szCs w:val="36"/>
        </w:rPr>
        <w:t xml:space="preserve">balíček zákonů upravujících nově s účinností od 1.ledna 2021 oblast odpadového hospodářství. </w:t>
      </w:r>
      <w:r w:rsidRPr="00A1293F">
        <w:rPr>
          <w:sz w:val="36"/>
          <w:szCs w:val="36"/>
        </w:rPr>
        <w:t xml:space="preserve">Součástí sdělení je rovněž Metodický pokyn. </w:t>
      </w:r>
    </w:p>
    <w:p w14:paraId="4EAF77E7" w14:textId="09C2E65B" w:rsidR="00992E2F" w:rsidRPr="00A1293F" w:rsidRDefault="00992E2F" w:rsidP="00992E2F">
      <w:pPr>
        <w:ind w:firstLine="708"/>
        <w:jc w:val="both"/>
        <w:rPr>
          <w:sz w:val="36"/>
          <w:szCs w:val="36"/>
        </w:rPr>
      </w:pPr>
      <w:r w:rsidRPr="00A1293F">
        <w:rPr>
          <w:sz w:val="36"/>
          <w:szCs w:val="36"/>
        </w:rPr>
        <w:t>Z jiných institucí návazně rovněž přišla doporučení obcím k dalšímu postupu. Tato doporučení se vzájemně doplňují i liší.</w:t>
      </w:r>
    </w:p>
    <w:p w14:paraId="34D3358C" w14:textId="20A58375" w:rsidR="00992E2F" w:rsidRPr="00A1293F" w:rsidRDefault="00992E2F" w:rsidP="00992E2F">
      <w:pPr>
        <w:jc w:val="both"/>
        <w:rPr>
          <w:sz w:val="36"/>
          <w:szCs w:val="36"/>
        </w:rPr>
      </w:pPr>
      <w:r w:rsidRPr="00A1293F">
        <w:rPr>
          <w:sz w:val="36"/>
          <w:szCs w:val="36"/>
        </w:rPr>
        <w:tab/>
        <w:t>Naší obci taktéž vzápětí přišla sdělení firem zajišťují</w:t>
      </w:r>
      <w:r w:rsidR="00E105D8" w:rsidRPr="00A1293F">
        <w:rPr>
          <w:sz w:val="36"/>
          <w:szCs w:val="36"/>
        </w:rPr>
        <w:t>cích v Plchově</w:t>
      </w:r>
      <w:r w:rsidRPr="00A1293F">
        <w:rPr>
          <w:sz w:val="36"/>
          <w:szCs w:val="36"/>
        </w:rPr>
        <w:t xml:space="preserve"> svoz odpadů, která informují o zdražení cen.   </w:t>
      </w:r>
    </w:p>
    <w:p w14:paraId="2FBD3C66" w14:textId="00BBDB1A" w:rsidR="00992E2F" w:rsidRPr="00A1293F" w:rsidRDefault="00992E2F" w:rsidP="00992E2F">
      <w:pPr>
        <w:jc w:val="both"/>
        <w:rPr>
          <w:sz w:val="36"/>
          <w:szCs w:val="36"/>
        </w:rPr>
      </w:pPr>
      <w:r w:rsidRPr="00A1293F">
        <w:rPr>
          <w:sz w:val="36"/>
          <w:szCs w:val="36"/>
        </w:rPr>
        <w:tab/>
        <w:t xml:space="preserve">Situace je nyní méně přehledná, proto obec komunikuje s nadřízenými orgány a </w:t>
      </w:r>
      <w:proofErr w:type="gramStart"/>
      <w:r w:rsidRPr="00A1293F">
        <w:rPr>
          <w:sz w:val="36"/>
          <w:szCs w:val="36"/>
        </w:rPr>
        <w:t>právníkem</w:t>
      </w:r>
      <w:r w:rsidR="005B65ED" w:rsidRPr="00A1293F">
        <w:rPr>
          <w:sz w:val="36"/>
          <w:szCs w:val="36"/>
        </w:rPr>
        <w:t xml:space="preserve">  stran</w:t>
      </w:r>
      <w:proofErr w:type="gramEnd"/>
      <w:r w:rsidR="005B65ED" w:rsidRPr="00A1293F">
        <w:rPr>
          <w:sz w:val="36"/>
          <w:szCs w:val="36"/>
        </w:rPr>
        <w:t xml:space="preserve"> adekvátního uchopení tématu</w:t>
      </w:r>
      <w:r w:rsidRPr="00A1293F">
        <w:rPr>
          <w:sz w:val="36"/>
          <w:szCs w:val="36"/>
        </w:rPr>
        <w:t xml:space="preserve"> odpadového hospodářství </w:t>
      </w:r>
      <w:r w:rsidR="005B65ED" w:rsidRPr="00A1293F">
        <w:rPr>
          <w:sz w:val="36"/>
          <w:szCs w:val="36"/>
        </w:rPr>
        <w:t>v souladu s nově vzniklou situací</w:t>
      </w:r>
      <w:r w:rsidRPr="00A1293F">
        <w:rPr>
          <w:sz w:val="36"/>
          <w:szCs w:val="36"/>
        </w:rPr>
        <w:t>. Paralelně také zahájila vyjednávání se zmíněnými firmami, zda trvají na tom, aby se odpadová legislativa platná od 1.1.2021 promítla do vzájemné spolupráce a cen za odpad</w:t>
      </w:r>
      <w:r w:rsidR="005B65ED" w:rsidRPr="00A1293F">
        <w:rPr>
          <w:sz w:val="36"/>
          <w:szCs w:val="36"/>
        </w:rPr>
        <w:t xml:space="preserve"> ihned</w:t>
      </w:r>
      <w:r w:rsidRPr="00A1293F">
        <w:rPr>
          <w:sz w:val="36"/>
          <w:szCs w:val="36"/>
        </w:rPr>
        <w:t xml:space="preserve">. </w:t>
      </w:r>
    </w:p>
    <w:p w14:paraId="780EE057" w14:textId="08B0F2C1" w:rsidR="00992E2F" w:rsidRPr="00A1293F" w:rsidRDefault="00992E2F" w:rsidP="00992E2F">
      <w:pPr>
        <w:jc w:val="both"/>
        <w:rPr>
          <w:sz w:val="36"/>
          <w:szCs w:val="36"/>
        </w:rPr>
      </w:pPr>
      <w:r w:rsidRPr="00A1293F">
        <w:rPr>
          <w:sz w:val="36"/>
          <w:szCs w:val="36"/>
        </w:rPr>
        <w:tab/>
      </w:r>
      <w:r w:rsidRPr="00A1293F">
        <w:rPr>
          <w:b/>
          <w:bCs/>
          <w:sz w:val="36"/>
          <w:szCs w:val="36"/>
          <w:u w:val="single"/>
        </w:rPr>
        <w:t>Žádáme Vás proto o trpělivost.</w:t>
      </w:r>
      <w:r w:rsidRPr="00A1293F">
        <w:rPr>
          <w:sz w:val="36"/>
          <w:szCs w:val="36"/>
        </w:rPr>
        <w:t xml:space="preserve"> Obvykle jste zvyklí uhradit poplatky za popelnice v průběhu ledna. Našim cílem je najít v průběhu prvních tří lednových týdnů řešení</w:t>
      </w:r>
      <w:r w:rsidR="00E105D8" w:rsidRPr="00A1293F">
        <w:rPr>
          <w:sz w:val="36"/>
          <w:szCs w:val="36"/>
        </w:rPr>
        <w:t xml:space="preserve"> a seznámit Vás se závěry jednání, tedy – kolik máte uhradit za popelnice. </w:t>
      </w:r>
      <w:r w:rsidR="00E105D8" w:rsidRPr="00A1293F">
        <w:rPr>
          <w:b/>
          <w:bCs/>
          <w:sz w:val="36"/>
          <w:szCs w:val="36"/>
          <w:u w:val="single"/>
        </w:rPr>
        <w:t>Poslední lednový týden tedy vyhraďme na úhradu poplatků za popelnice</w:t>
      </w:r>
      <w:r w:rsidR="00E105D8" w:rsidRPr="00A1293F">
        <w:rPr>
          <w:sz w:val="36"/>
          <w:szCs w:val="36"/>
        </w:rPr>
        <w:t>, souhrnnou informaci obdržíte v letáku do Vašich schránek včas.</w:t>
      </w:r>
    </w:p>
    <w:p w14:paraId="075D8206" w14:textId="1ECB3C96" w:rsidR="00E105D8" w:rsidRPr="00A1293F" w:rsidRDefault="00E105D8" w:rsidP="00992E2F">
      <w:pPr>
        <w:jc w:val="both"/>
        <w:rPr>
          <w:sz w:val="36"/>
          <w:szCs w:val="36"/>
        </w:rPr>
      </w:pPr>
      <w:r w:rsidRPr="00A1293F">
        <w:rPr>
          <w:sz w:val="36"/>
          <w:szCs w:val="36"/>
        </w:rPr>
        <w:tab/>
        <w:t xml:space="preserve">Na obci jsme Vám k dispozici nově od 1.1.2021 (viz. Úřední deska) v pondělí a ve středu od 18:00 do 19:30 (a pokud se na OÚ svítí, tak i jindy </w:t>
      </w:r>
      <w:r w:rsidRPr="00A1293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1293F">
        <w:rPr>
          <w:sz w:val="36"/>
          <w:szCs w:val="36"/>
        </w:rPr>
        <w:t xml:space="preserve"> a je-li to neodkladné, volejte, lze se vždy domluvit).</w:t>
      </w:r>
    </w:p>
    <w:p w14:paraId="785BA4E9" w14:textId="7203CF3C" w:rsidR="00E105D8" w:rsidRDefault="00E105D8" w:rsidP="00992E2F">
      <w:pPr>
        <w:jc w:val="both"/>
      </w:pPr>
      <w:r w:rsidRPr="00A1293F">
        <w:rPr>
          <w:sz w:val="36"/>
          <w:szCs w:val="36"/>
        </w:rPr>
        <w:tab/>
        <w:t>Pro ty, kteří rádi čtou a již postrádají své oblíbené autory máme dvě zprávy, dobrou</w:t>
      </w:r>
      <w:r w:rsidR="005B65ED" w:rsidRPr="00A1293F">
        <w:rPr>
          <w:sz w:val="36"/>
          <w:szCs w:val="36"/>
        </w:rPr>
        <w:t xml:space="preserve"> i špatnou</w:t>
      </w:r>
      <w:r w:rsidRPr="00A1293F">
        <w:rPr>
          <w:sz w:val="36"/>
          <w:szCs w:val="36"/>
        </w:rPr>
        <w:t xml:space="preserve">. Knihovníka již máme vybraného hodnotící komisí, ale všechny knihovny mají v důsledku </w:t>
      </w:r>
      <w:proofErr w:type="spellStart"/>
      <w:r w:rsidRPr="00A1293F">
        <w:rPr>
          <w:sz w:val="36"/>
          <w:szCs w:val="36"/>
        </w:rPr>
        <w:t>covidových</w:t>
      </w:r>
      <w:proofErr w:type="spellEnd"/>
      <w:r w:rsidRPr="00A1293F">
        <w:rPr>
          <w:sz w:val="36"/>
          <w:szCs w:val="36"/>
        </w:rPr>
        <w:t xml:space="preserve"> opatření nadále do odvolání zavřeno.</w:t>
      </w:r>
    </w:p>
    <w:sectPr w:rsidR="00E105D8" w:rsidSect="005B65ED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2F"/>
    <w:rsid w:val="00212865"/>
    <w:rsid w:val="005B65ED"/>
    <w:rsid w:val="00901877"/>
    <w:rsid w:val="00992E2F"/>
    <w:rsid w:val="00A1293F"/>
    <w:rsid w:val="00E105D8"/>
    <w:rsid w:val="00E8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4F8C"/>
  <w15:chartTrackingRefBased/>
  <w15:docId w15:val="{6507684F-DB5A-4914-9DA7-4722C881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Tučková</dc:creator>
  <cp:keywords/>
  <dc:description/>
  <cp:lastModifiedBy>Kateřina Tučková</cp:lastModifiedBy>
  <cp:revision>2</cp:revision>
  <cp:lastPrinted>2021-01-05T10:33:00Z</cp:lastPrinted>
  <dcterms:created xsi:type="dcterms:W3CDTF">2021-01-05T10:34:00Z</dcterms:created>
  <dcterms:modified xsi:type="dcterms:W3CDTF">2021-01-05T10:34:00Z</dcterms:modified>
</cp:coreProperties>
</file>