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CA0" w:rsidRPr="00902CA0" w:rsidRDefault="00DB327B" w:rsidP="00902CA0">
      <w:pPr>
        <w:shd w:val="clear" w:color="auto" w:fill="FFFFFF"/>
        <w:spacing w:after="264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Volba prezidenta 2023 - h</w:t>
      </w:r>
      <w:r w:rsidR="00902CA0" w:rsidRPr="00902CA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lasování ze silničního motorového vozidla u volebního stanoviště</w:t>
      </w:r>
      <w:r w:rsidR="008002E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dne 11.01.2023 (a v případě druhého kola voleb dne 25.01.2023).</w:t>
      </w:r>
    </w:p>
    <w:p w:rsidR="00DB327B" w:rsidRPr="00DB327B" w:rsidRDefault="00DB327B" w:rsidP="00DB327B">
      <w:pPr>
        <w:pStyle w:val="Normlnweb"/>
        <w:shd w:val="clear" w:color="auto" w:fill="FFFFFF"/>
        <w:spacing w:before="0" w:beforeAutospacing="0" w:after="0" w:afterAutospacing="0"/>
        <w:jc w:val="both"/>
        <w:rPr>
          <w:rStyle w:val="Siln"/>
          <w:b w:val="0"/>
          <w:bCs w:val="0"/>
          <w:shd w:val="clear" w:color="auto" w:fill="FFFFFF"/>
        </w:rPr>
      </w:pPr>
      <w:r w:rsidRPr="00DB327B">
        <w:t>Na základě zákona č. 411/2022 Sb., o zvláštních způsobech hlasování ve volbě prezidenta republiky v roce 2023</w:t>
      </w:r>
      <w:r>
        <w:t>,</w:t>
      </w:r>
      <w:r w:rsidRPr="00DB327B">
        <w:t xml:space="preserve"> </w:t>
      </w:r>
      <w:r w:rsidRPr="00DB327B">
        <w:rPr>
          <w:rStyle w:val="Siln"/>
          <w:shd w:val="clear" w:color="auto" w:fill="FFFFFF"/>
        </w:rPr>
        <w:t> </w:t>
      </w:r>
      <w:r w:rsidRPr="00DB327B">
        <w:rPr>
          <w:rStyle w:val="Siln"/>
          <w:b w:val="0"/>
          <w:bCs w:val="0"/>
          <w:shd w:val="clear" w:color="auto" w:fill="FFFFFF"/>
        </w:rPr>
        <w:t>bude voličům nacházejícím se v izolaci nebo karanténě v souvislo</w:t>
      </w:r>
      <w:r>
        <w:rPr>
          <w:rStyle w:val="Siln"/>
          <w:b w:val="0"/>
          <w:bCs w:val="0"/>
          <w:shd w:val="clear" w:color="auto" w:fill="FFFFFF"/>
        </w:rPr>
        <w:t>s</w:t>
      </w:r>
      <w:r w:rsidRPr="00DB327B">
        <w:rPr>
          <w:rStyle w:val="Siln"/>
          <w:b w:val="0"/>
          <w:bCs w:val="0"/>
          <w:shd w:val="clear" w:color="auto" w:fill="FFFFFF"/>
        </w:rPr>
        <w:t xml:space="preserve">ti s šířením onemocnění covid-19 umožněno hlasovat ze silničního motorového vozidla u volebního stanoviště. </w:t>
      </w:r>
    </w:p>
    <w:p w:rsidR="00DB327B" w:rsidRPr="00DB327B" w:rsidRDefault="00DB327B" w:rsidP="00DB327B">
      <w:pPr>
        <w:pStyle w:val="Normlnweb"/>
        <w:shd w:val="clear" w:color="auto" w:fill="FFFFFF"/>
        <w:spacing w:before="0" w:beforeAutospacing="0" w:after="0" w:afterAutospacing="0"/>
        <w:jc w:val="both"/>
      </w:pPr>
      <w:r w:rsidRPr="00DB327B">
        <w:rPr>
          <w:rStyle w:val="Siln"/>
          <w:shd w:val="clear" w:color="auto" w:fill="FFFFFF"/>
        </w:rPr>
        <w:t xml:space="preserve"> </w:t>
      </w:r>
    </w:p>
    <w:p w:rsidR="008002E9" w:rsidRPr="00DB327B" w:rsidRDefault="00902CA0" w:rsidP="00902CA0">
      <w:pPr>
        <w:spacing w:after="408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DB327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U volebního stanoviště může dne 11. 01. 2023 </w:t>
      </w:r>
      <w:r w:rsidR="00815B83" w:rsidRPr="00DB327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(a v případě konání druhého kola též dne 25.01.2023) </w:t>
      </w:r>
      <w:r w:rsidRPr="00DB327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v době od 08:00 do 17:00 hodin hlasovat oprávněný volič, který </w:t>
      </w:r>
      <w:r w:rsidRPr="00DB327B">
        <w:rPr>
          <w:rStyle w:val="Siln"/>
          <w:rFonts w:ascii="Times New Roman" w:hAnsi="Times New Roman" w:cs="Times New Roman"/>
          <w:sz w:val="24"/>
          <w:szCs w:val="24"/>
          <w:shd w:val="clear" w:color="auto" w:fill="FFFFFF"/>
        </w:rPr>
        <w:t>je z důvodu ochrany veřejného zdraví před onemocněním covid-19 omezen na osobní svobodě, tedy je v izolaci, nebo karanténě</w:t>
      </w:r>
      <w:r w:rsidRPr="00902CA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Pr="00DB327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a </w:t>
      </w:r>
      <w:r w:rsidRPr="00902CA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který má </w:t>
      </w:r>
      <w:r w:rsidRPr="00DB327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zároveň </w:t>
      </w:r>
      <w:r w:rsidRPr="00902CA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 okrese, pro který je volební stanoviště zřízeno, adresu trvalého pobytu, nebo hlasuje na voličský průkaz.</w:t>
      </w:r>
    </w:p>
    <w:p w:rsidR="0093781F" w:rsidRDefault="008002E9" w:rsidP="0093781F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15B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Přehled obcí spadajících do jednotlivých okresů: </w:t>
      </w:r>
    </w:p>
    <w:p w:rsidR="008002E9" w:rsidRPr="00902CA0" w:rsidRDefault="00B631E1" w:rsidP="004E1915">
      <w:pPr>
        <w:spacing w:after="408" w:line="240" w:lineRule="auto"/>
        <w:ind w:left="-1134" w:firstLine="1134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cs-CZ"/>
        </w:rPr>
      </w:pPr>
      <w:hyperlink r:id="rId7" w:history="1">
        <w:r w:rsidR="0093781F" w:rsidRPr="00C672EA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>www.epusa.cz/index.php?platnost_k=0&amp;jazyk=cz&amp;sessID=0&amp;zkratka=okresy</w:t>
        </w:r>
      </w:hyperlink>
    </w:p>
    <w:tbl>
      <w:tblPr>
        <w:tblW w:w="13842" w:type="dxa"/>
        <w:tblCellMar>
          <w:left w:w="70" w:type="dxa"/>
          <w:right w:w="70" w:type="dxa"/>
        </w:tblCellMar>
        <w:tblLook w:val="04A0"/>
      </w:tblPr>
      <w:tblGrid>
        <w:gridCol w:w="2590"/>
        <w:gridCol w:w="4554"/>
        <w:gridCol w:w="2240"/>
        <w:gridCol w:w="4458"/>
      </w:tblGrid>
      <w:tr w:rsidR="00C1497E" w:rsidRPr="00E6189B" w:rsidTr="004E1915">
        <w:trPr>
          <w:trHeight w:val="150"/>
        </w:trPr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189B" w:rsidRPr="00E6189B" w:rsidRDefault="00E6189B" w:rsidP="00E61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89B" w:rsidRPr="00E6189B" w:rsidRDefault="00E6189B" w:rsidP="00E61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89B" w:rsidRPr="00E6189B" w:rsidRDefault="00E6189B" w:rsidP="00E61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</w:tcPr>
          <w:p w:rsidR="00E6189B" w:rsidRPr="00E6189B" w:rsidRDefault="00E6189B" w:rsidP="00E61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1497E" w:rsidRPr="00E6189B" w:rsidTr="004E1915">
        <w:trPr>
          <w:trHeight w:val="375"/>
        </w:trPr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89B" w:rsidRPr="008656BD" w:rsidRDefault="00FC7908" w:rsidP="00E618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8656BD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v</w:t>
            </w:r>
            <w:r w:rsidR="00E6189B" w:rsidRPr="008656BD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olební stanoviště pro </w:t>
            </w:r>
          </w:p>
        </w:tc>
        <w:tc>
          <w:tcPr>
            <w:tcW w:w="4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89B" w:rsidRPr="008656BD" w:rsidRDefault="00FC7908" w:rsidP="00E618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8656BD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u</w:t>
            </w:r>
            <w:r w:rsidR="00E6189B" w:rsidRPr="008656BD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místění volebního stanoviště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89B" w:rsidRPr="008656BD" w:rsidRDefault="00E6189B" w:rsidP="00E618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8656BD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souřadnice GPS</w:t>
            </w:r>
          </w:p>
        </w:tc>
        <w:tc>
          <w:tcPr>
            <w:tcW w:w="4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189B" w:rsidRDefault="008656BD" w:rsidP="00E618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8656BD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p</w:t>
            </w:r>
            <w:r w:rsidR="00FC7908" w:rsidRPr="008656BD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říjezd</w:t>
            </w:r>
            <w:r w:rsidRPr="008656BD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 k volebnímu stanovišti</w:t>
            </w:r>
          </w:p>
          <w:p w:rsidR="00501148" w:rsidRDefault="00501148" w:rsidP="00E618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</w:p>
          <w:p w:rsidR="00501148" w:rsidRPr="008656BD" w:rsidRDefault="00501148" w:rsidP="00E618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</w:p>
        </w:tc>
      </w:tr>
      <w:tr w:rsidR="00C1497E" w:rsidRPr="00E6189B" w:rsidTr="004E1915">
        <w:trPr>
          <w:trHeight w:val="930"/>
        </w:trPr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3A" w:rsidRDefault="00C1497E" w:rsidP="00E6189B">
            <w:pPr>
              <w:spacing w:after="0" w:line="240" w:lineRule="auto"/>
              <w:ind w:firstLineChars="100" w:firstLine="221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okres </w:t>
            </w:r>
          </w:p>
          <w:p w:rsidR="00E6189B" w:rsidRPr="00E6189B" w:rsidRDefault="00E6189B" w:rsidP="00E6189B">
            <w:pPr>
              <w:spacing w:after="0" w:line="240" w:lineRule="auto"/>
              <w:ind w:firstLineChars="100" w:firstLine="221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E6189B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BENEŠOV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89B" w:rsidRPr="00E6189B" w:rsidRDefault="00E6189B" w:rsidP="00E618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E6189B">
              <w:rPr>
                <w:rFonts w:ascii="Arial" w:eastAsia="Times New Roman" w:hAnsi="Arial" w:cs="Arial"/>
                <w:color w:val="000000"/>
                <w:lang w:eastAsia="cs-CZ"/>
              </w:rPr>
              <w:t xml:space="preserve">Benešov, ul. Pod lihovarem 1816, areál HZS, příjezd ul. </w:t>
            </w:r>
            <w:proofErr w:type="spellStart"/>
            <w:r w:rsidRPr="00E6189B">
              <w:rPr>
                <w:rFonts w:ascii="Arial" w:eastAsia="Times New Roman" w:hAnsi="Arial" w:cs="Arial"/>
                <w:color w:val="000000"/>
                <w:lang w:eastAsia="cs-CZ"/>
              </w:rPr>
              <w:t>Černoleská</w:t>
            </w:r>
            <w:proofErr w:type="spellEnd"/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89B" w:rsidRPr="00E6189B" w:rsidRDefault="00E6189B" w:rsidP="00E618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E6189B">
              <w:rPr>
                <w:rFonts w:ascii="Arial" w:eastAsia="Times New Roman" w:hAnsi="Arial" w:cs="Arial"/>
                <w:color w:val="000000"/>
                <w:lang w:eastAsia="cs-CZ"/>
              </w:rPr>
              <w:t>49°46'41.08"N, 14°41'33.26"E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189B" w:rsidRPr="00E6189B" w:rsidRDefault="00E6189B" w:rsidP="00E618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noProof/>
                <w:lang w:eastAsia="cs-CZ"/>
              </w:rPr>
              <w:drawing>
                <wp:inline distT="0" distB="0" distL="0" distR="0">
                  <wp:extent cx="1494006" cy="771264"/>
                  <wp:effectExtent l="0" t="0" r="0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 cstate="email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560788" cy="8057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327B" w:rsidRPr="00E6189B" w:rsidTr="004E1915">
        <w:trPr>
          <w:trHeight w:val="960"/>
        </w:trPr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3A" w:rsidRDefault="00C1497E" w:rsidP="00E6189B">
            <w:pPr>
              <w:spacing w:after="0" w:line="240" w:lineRule="auto"/>
              <w:ind w:firstLineChars="100" w:firstLine="221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okres</w:t>
            </w:r>
          </w:p>
          <w:p w:rsidR="00E6189B" w:rsidRPr="00E6189B" w:rsidRDefault="00E6189B" w:rsidP="00E6189B">
            <w:pPr>
              <w:spacing w:after="0" w:line="240" w:lineRule="auto"/>
              <w:ind w:firstLineChars="100" w:firstLine="221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E6189B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BEROUN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89B" w:rsidRPr="00E6189B" w:rsidRDefault="00E6189B" w:rsidP="00E618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E6189B">
              <w:rPr>
                <w:rFonts w:ascii="Arial" w:eastAsia="Times New Roman" w:hAnsi="Arial" w:cs="Arial"/>
                <w:color w:val="000000"/>
                <w:lang w:eastAsia="cs-CZ"/>
              </w:rPr>
              <w:t>Beroun, Pod Studánkou 1258, stanice HZS Beroun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89B" w:rsidRPr="00E6189B" w:rsidRDefault="00E6189B" w:rsidP="00E618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E6189B">
              <w:rPr>
                <w:rFonts w:ascii="Arial" w:eastAsia="Times New Roman" w:hAnsi="Arial" w:cs="Arial"/>
                <w:color w:val="000000"/>
                <w:lang w:eastAsia="cs-CZ"/>
              </w:rPr>
              <w:t>49.9680106N 14.0610450E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89B" w:rsidRPr="00E6189B" w:rsidRDefault="00E6189B" w:rsidP="00E618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noProof/>
                <w:lang w:eastAsia="cs-CZ"/>
              </w:rPr>
              <w:drawing>
                <wp:inline distT="0" distB="0" distL="0" distR="0">
                  <wp:extent cx="1536200" cy="798195"/>
                  <wp:effectExtent l="0" t="0" r="6985" b="1905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9" cstate="email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609390" cy="8362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327B" w:rsidRPr="00E6189B" w:rsidTr="004E1915">
        <w:trPr>
          <w:trHeight w:val="870"/>
        </w:trPr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3A" w:rsidRDefault="001F623A" w:rsidP="00C149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lastRenderedPageBreak/>
              <w:t xml:space="preserve">   okres </w:t>
            </w:r>
          </w:p>
          <w:p w:rsidR="00E6189B" w:rsidRPr="00E6189B" w:rsidRDefault="001F623A" w:rsidP="00C149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   Kladno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89B" w:rsidRPr="00E6189B" w:rsidRDefault="00E6189B" w:rsidP="00E618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E6189B">
              <w:rPr>
                <w:rFonts w:ascii="Arial" w:eastAsia="Times New Roman" w:hAnsi="Arial" w:cs="Arial"/>
                <w:color w:val="000000"/>
                <w:lang w:eastAsia="cs-CZ"/>
              </w:rPr>
              <w:t xml:space="preserve">Kladno, ul. Jana Palacha 1970, areál hasičské stanice, příjezd ul. </w:t>
            </w:r>
            <w:proofErr w:type="spellStart"/>
            <w:r w:rsidRPr="00E6189B">
              <w:rPr>
                <w:rFonts w:ascii="Arial" w:eastAsia="Times New Roman" w:hAnsi="Arial" w:cs="Arial"/>
                <w:color w:val="000000"/>
                <w:lang w:eastAsia="cs-CZ"/>
              </w:rPr>
              <w:t>Zd</w:t>
            </w:r>
            <w:proofErr w:type="spellEnd"/>
            <w:r w:rsidRPr="00E6189B">
              <w:rPr>
                <w:rFonts w:ascii="Arial" w:eastAsia="Times New Roman" w:hAnsi="Arial" w:cs="Arial"/>
                <w:color w:val="000000"/>
                <w:lang w:eastAsia="cs-CZ"/>
              </w:rPr>
              <w:t>. Petříka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89B" w:rsidRPr="00E6189B" w:rsidRDefault="00E6189B" w:rsidP="00E618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E6189B">
              <w:rPr>
                <w:rFonts w:ascii="Arial" w:eastAsia="Times New Roman" w:hAnsi="Arial" w:cs="Arial"/>
                <w:color w:val="000000"/>
                <w:lang w:eastAsia="cs-CZ"/>
              </w:rPr>
              <w:t>50.1426683N, 14.0945936E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148" w:rsidRPr="00501148" w:rsidRDefault="00C1497E" w:rsidP="00C1497E">
            <w:pPr>
              <w:spacing w:after="0" w:line="240" w:lineRule="auto"/>
              <w:jc w:val="center"/>
              <w:rPr>
                <w:noProof/>
              </w:rPr>
            </w:pPr>
            <w:r>
              <w:rPr>
                <w:noProof/>
                <w:lang w:eastAsia="cs-CZ"/>
              </w:rPr>
              <w:drawing>
                <wp:inline distT="0" distB="0" distL="0" distR="0">
                  <wp:extent cx="1548987" cy="792996"/>
                  <wp:effectExtent l="0" t="0" r="0" b="7620"/>
                  <wp:docPr id="4" name="Obráze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email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607015" cy="8227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327B" w:rsidRPr="00E6189B" w:rsidTr="004E1915">
        <w:trPr>
          <w:trHeight w:val="870"/>
        </w:trPr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3A" w:rsidRDefault="00C1497E" w:rsidP="00E6189B">
            <w:pPr>
              <w:spacing w:after="0" w:line="240" w:lineRule="auto"/>
              <w:ind w:firstLineChars="100" w:firstLine="221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okres </w:t>
            </w:r>
          </w:p>
          <w:p w:rsidR="00E6189B" w:rsidRPr="00E6189B" w:rsidRDefault="00E6189B" w:rsidP="00E6189B">
            <w:pPr>
              <w:spacing w:after="0" w:line="240" w:lineRule="auto"/>
              <w:ind w:firstLineChars="100" w:firstLine="221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E6189B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KOLÍN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89B" w:rsidRPr="00E6189B" w:rsidRDefault="00E6189B" w:rsidP="00E618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E6189B">
              <w:rPr>
                <w:rFonts w:ascii="Arial" w:eastAsia="Times New Roman" w:hAnsi="Arial" w:cs="Arial"/>
                <w:color w:val="000000"/>
                <w:lang w:eastAsia="cs-CZ"/>
              </w:rPr>
              <w:t>Kolín IV, Polepská 634, stanice HZS Kolín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89B" w:rsidRPr="00E6189B" w:rsidRDefault="00E6189B" w:rsidP="00E618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E6189B">
              <w:rPr>
                <w:rFonts w:ascii="Arial" w:eastAsia="Times New Roman" w:hAnsi="Arial" w:cs="Arial"/>
                <w:color w:val="000000"/>
                <w:lang w:eastAsia="cs-CZ"/>
              </w:rPr>
              <w:t>50.0149222N, 15.2051711E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89B" w:rsidRPr="00E6189B" w:rsidRDefault="00E6189B" w:rsidP="00E618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noProof/>
                <w:lang w:eastAsia="cs-CZ"/>
              </w:rPr>
              <w:drawing>
                <wp:inline distT="0" distB="0" distL="0" distR="0">
                  <wp:extent cx="1521430" cy="778827"/>
                  <wp:effectExtent l="0" t="0" r="3175" b="2540"/>
                  <wp:docPr id="5" name="Obráze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1" cstate="email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576027" cy="8067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327B" w:rsidRPr="00E6189B" w:rsidTr="004E1915">
        <w:trPr>
          <w:trHeight w:val="870"/>
        </w:trPr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3A" w:rsidRDefault="001F623A" w:rsidP="00E6189B">
            <w:pPr>
              <w:spacing w:after="0" w:line="240" w:lineRule="auto"/>
              <w:ind w:firstLineChars="100" w:firstLine="221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okres </w:t>
            </w:r>
          </w:p>
          <w:p w:rsidR="00E6189B" w:rsidRPr="00E6189B" w:rsidRDefault="00E6189B" w:rsidP="00E6189B">
            <w:pPr>
              <w:spacing w:after="0" w:line="240" w:lineRule="auto"/>
              <w:ind w:firstLineChars="100" w:firstLine="221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E6189B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KUTNÁ HORA</w:t>
            </w:r>
          </w:p>
        </w:tc>
        <w:tc>
          <w:tcPr>
            <w:tcW w:w="4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89B" w:rsidRPr="00E6189B" w:rsidRDefault="00E6189B" w:rsidP="00E618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E6189B">
              <w:rPr>
                <w:rFonts w:ascii="Arial" w:eastAsia="Times New Roman" w:hAnsi="Arial" w:cs="Arial"/>
                <w:color w:val="000000"/>
                <w:lang w:eastAsia="cs-CZ"/>
              </w:rPr>
              <w:t>Kutná Hora, ul. U Zastávky 280, parkoviště před stanicí HZS Kutná Hora, příjezd ul. U Zastávky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89B" w:rsidRPr="00E6189B" w:rsidRDefault="00E6189B" w:rsidP="00E618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E6189B">
              <w:rPr>
                <w:rFonts w:ascii="Arial" w:eastAsia="Times New Roman" w:hAnsi="Arial" w:cs="Arial"/>
                <w:color w:val="000000"/>
                <w:lang w:eastAsia="cs-CZ"/>
              </w:rPr>
              <w:t>49.9575381N 15.2884306E</w:t>
            </w:r>
          </w:p>
        </w:tc>
        <w:tc>
          <w:tcPr>
            <w:tcW w:w="4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189B" w:rsidRPr="00E6189B" w:rsidRDefault="00E6189B" w:rsidP="00E618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noProof/>
                <w:lang w:eastAsia="cs-CZ"/>
              </w:rPr>
              <w:drawing>
                <wp:inline distT="0" distB="0" distL="0" distR="0">
                  <wp:extent cx="1434834" cy="735687"/>
                  <wp:effectExtent l="0" t="0" r="0" b="7620"/>
                  <wp:docPr id="6" name="Obráze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2" cstate="email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476363" cy="7569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327B" w:rsidRPr="00E6189B" w:rsidTr="004E1915">
        <w:trPr>
          <w:trHeight w:val="885"/>
        </w:trPr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3A" w:rsidRDefault="001F623A" w:rsidP="00E6189B">
            <w:pPr>
              <w:spacing w:after="0" w:line="240" w:lineRule="auto"/>
              <w:ind w:firstLineChars="100" w:firstLine="221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okres </w:t>
            </w:r>
          </w:p>
          <w:p w:rsidR="00E6189B" w:rsidRPr="00E6189B" w:rsidRDefault="00E6189B" w:rsidP="00E6189B">
            <w:pPr>
              <w:spacing w:after="0" w:line="240" w:lineRule="auto"/>
              <w:ind w:firstLineChars="100" w:firstLine="221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E6189B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MĚLNÍK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89B" w:rsidRPr="00E6189B" w:rsidRDefault="00E6189B" w:rsidP="00E618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E6189B">
              <w:rPr>
                <w:rFonts w:ascii="Arial" w:eastAsia="Times New Roman" w:hAnsi="Arial" w:cs="Arial"/>
                <w:color w:val="000000"/>
                <w:lang w:eastAsia="cs-CZ"/>
              </w:rPr>
              <w:t>Mělník, Bezručova 3341, areál stanice HZS Mělník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89B" w:rsidRPr="00E6189B" w:rsidRDefault="00E6189B" w:rsidP="00E618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E6189B">
              <w:rPr>
                <w:rFonts w:ascii="Arial" w:eastAsia="Times New Roman" w:hAnsi="Arial" w:cs="Arial"/>
                <w:color w:val="000000"/>
                <w:lang w:eastAsia="cs-CZ"/>
              </w:rPr>
              <w:t>50.3511450N  14.4860544E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89B" w:rsidRPr="00E6189B" w:rsidRDefault="00E6189B" w:rsidP="00E618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noProof/>
                <w:lang w:eastAsia="cs-CZ"/>
              </w:rPr>
              <w:drawing>
                <wp:inline distT="0" distB="0" distL="0" distR="0">
                  <wp:extent cx="1456075" cy="758939"/>
                  <wp:effectExtent l="0" t="0" r="0" b="3175"/>
                  <wp:docPr id="7" name="Obráze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3" cstate="email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512265" cy="7882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327B" w:rsidRPr="00E6189B" w:rsidTr="004E1915">
        <w:trPr>
          <w:trHeight w:val="855"/>
        </w:trPr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3A" w:rsidRDefault="001F623A" w:rsidP="00E6189B">
            <w:pPr>
              <w:spacing w:after="0" w:line="240" w:lineRule="auto"/>
              <w:ind w:firstLineChars="100" w:firstLine="221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okres </w:t>
            </w:r>
          </w:p>
          <w:p w:rsidR="00E6189B" w:rsidRPr="00E6189B" w:rsidRDefault="00E6189B" w:rsidP="00E6189B">
            <w:pPr>
              <w:spacing w:after="0" w:line="240" w:lineRule="auto"/>
              <w:ind w:firstLineChars="100" w:firstLine="221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E6189B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MLADÁ BOLESLAV</w:t>
            </w:r>
          </w:p>
        </w:tc>
        <w:tc>
          <w:tcPr>
            <w:tcW w:w="4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89B" w:rsidRPr="00E6189B" w:rsidRDefault="00E6189B" w:rsidP="00E618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E6189B">
              <w:rPr>
                <w:rFonts w:ascii="Arial" w:eastAsia="Times New Roman" w:hAnsi="Arial" w:cs="Arial"/>
                <w:color w:val="000000"/>
                <w:lang w:eastAsia="cs-CZ"/>
              </w:rPr>
              <w:t xml:space="preserve">Mladá Boleslav, ul. </w:t>
            </w:r>
            <w:proofErr w:type="spellStart"/>
            <w:r w:rsidRPr="00E6189B">
              <w:rPr>
                <w:rFonts w:ascii="Arial" w:eastAsia="Times New Roman" w:hAnsi="Arial" w:cs="Arial"/>
                <w:color w:val="000000"/>
                <w:lang w:eastAsia="cs-CZ"/>
              </w:rPr>
              <w:t>Laurinova</w:t>
            </w:r>
            <w:proofErr w:type="spellEnd"/>
            <w:r w:rsidRPr="00E6189B">
              <w:rPr>
                <w:rFonts w:ascii="Arial" w:eastAsia="Times New Roman" w:hAnsi="Arial" w:cs="Arial"/>
                <w:color w:val="000000"/>
                <w:lang w:eastAsia="cs-CZ"/>
              </w:rPr>
              <w:t xml:space="preserve"> 1370, příjezd ul. </w:t>
            </w:r>
            <w:proofErr w:type="spellStart"/>
            <w:r w:rsidRPr="00E6189B">
              <w:rPr>
                <w:rFonts w:ascii="Arial" w:eastAsia="Times New Roman" w:hAnsi="Arial" w:cs="Arial"/>
                <w:color w:val="000000"/>
                <w:lang w:eastAsia="cs-CZ"/>
              </w:rPr>
              <w:t>Laurinova</w:t>
            </w:r>
            <w:proofErr w:type="spellEnd"/>
            <w:r w:rsidRPr="00E6189B">
              <w:rPr>
                <w:rFonts w:ascii="Arial" w:eastAsia="Times New Roman" w:hAnsi="Arial" w:cs="Arial"/>
                <w:color w:val="000000"/>
                <w:lang w:eastAsia="cs-CZ"/>
              </w:rPr>
              <w:t xml:space="preserve"> - U Kasáren.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89B" w:rsidRPr="00E6189B" w:rsidRDefault="00E6189B" w:rsidP="00E618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E6189B">
              <w:rPr>
                <w:rFonts w:ascii="Arial" w:eastAsia="Times New Roman" w:hAnsi="Arial" w:cs="Arial"/>
                <w:color w:val="000000"/>
                <w:lang w:eastAsia="cs-CZ"/>
              </w:rPr>
              <w:t>50.4121586N 14.9196636E</w:t>
            </w:r>
          </w:p>
        </w:tc>
        <w:tc>
          <w:tcPr>
            <w:tcW w:w="4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189B" w:rsidRPr="00E6189B" w:rsidRDefault="00E6189B" w:rsidP="00E618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noProof/>
                <w:lang w:eastAsia="cs-CZ"/>
              </w:rPr>
              <w:drawing>
                <wp:inline distT="0" distB="0" distL="0" distR="0">
                  <wp:extent cx="1414790" cy="732790"/>
                  <wp:effectExtent l="0" t="0" r="0" b="0"/>
                  <wp:docPr id="8" name="Obráze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4" cstate="print"/>
                          <a:srcRect l="827" t="7936" r="2447" b="2998"/>
                          <a:stretch/>
                        </pic:blipFill>
                        <pic:spPr bwMode="auto">
                          <a:xfrm>
                            <a:off x="0" y="0"/>
                            <a:ext cx="1476743" cy="764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327B" w:rsidRPr="00E6189B" w:rsidTr="004E1915">
        <w:trPr>
          <w:trHeight w:val="825"/>
        </w:trPr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3A" w:rsidRDefault="001F623A" w:rsidP="00E6189B">
            <w:pPr>
              <w:spacing w:after="0" w:line="240" w:lineRule="auto"/>
              <w:ind w:firstLineChars="100" w:firstLine="221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okres </w:t>
            </w:r>
          </w:p>
          <w:p w:rsidR="00E6189B" w:rsidRPr="00E6189B" w:rsidRDefault="00E6189B" w:rsidP="00E6189B">
            <w:pPr>
              <w:spacing w:after="0" w:line="240" w:lineRule="auto"/>
              <w:ind w:firstLineChars="100" w:firstLine="221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E6189B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NYMBURK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89B" w:rsidRPr="00E6189B" w:rsidRDefault="00E6189B" w:rsidP="00E618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E6189B">
              <w:rPr>
                <w:rFonts w:ascii="Arial" w:eastAsia="Times New Roman" w:hAnsi="Arial" w:cs="Arial"/>
                <w:color w:val="000000"/>
                <w:lang w:eastAsia="cs-CZ"/>
              </w:rPr>
              <w:t>Nymburk, ul. Svatojiřská, boční vjezd do dvora stanice HZS v Nymburce, příjezd ul. U Stadionu, odjezd ul. Svatojiřská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89B" w:rsidRPr="00E6189B" w:rsidRDefault="00E6189B" w:rsidP="00E618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E6189B">
              <w:rPr>
                <w:rFonts w:ascii="Arial" w:eastAsia="Times New Roman" w:hAnsi="Arial" w:cs="Arial"/>
                <w:color w:val="000000"/>
                <w:lang w:eastAsia="cs-CZ"/>
              </w:rPr>
              <w:t>50.1831100N 15.0355919E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89B" w:rsidRPr="00E6189B" w:rsidRDefault="00E6189B" w:rsidP="00E618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noProof/>
                <w:lang w:eastAsia="cs-CZ"/>
              </w:rPr>
              <w:drawing>
                <wp:inline distT="0" distB="0" distL="0" distR="0">
                  <wp:extent cx="1382494" cy="909771"/>
                  <wp:effectExtent l="0" t="0" r="8255" b="5080"/>
                  <wp:docPr id="15" name="Obrázek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5" cstate="print"/>
                          <a:srcRect l="20998" t="6467" r="2117" b="3587"/>
                          <a:stretch/>
                        </pic:blipFill>
                        <pic:spPr bwMode="auto">
                          <a:xfrm>
                            <a:off x="0" y="0"/>
                            <a:ext cx="1428400" cy="9399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327B" w:rsidRPr="00E6189B" w:rsidTr="004E1915">
        <w:trPr>
          <w:trHeight w:val="840"/>
        </w:trPr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3A" w:rsidRDefault="001F623A" w:rsidP="00E6189B">
            <w:pPr>
              <w:spacing w:after="0" w:line="240" w:lineRule="auto"/>
              <w:ind w:firstLineChars="100" w:firstLine="221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okres </w:t>
            </w:r>
          </w:p>
          <w:p w:rsidR="00E6189B" w:rsidRPr="00E6189B" w:rsidRDefault="00E6189B" w:rsidP="00E6189B">
            <w:pPr>
              <w:spacing w:after="0" w:line="240" w:lineRule="auto"/>
              <w:ind w:firstLineChars="100" w:firstLine="221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E6189B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PRAHA-VÝCHOD</w:t>
            </w:r>
          </w:p>
        </w:tc>
        <w:tc>
          <w:tcPr>
            <w:tcW w:w="4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89B" w:rsidRPr="00E6189B" w:rsidRDefault="00E6189B" w:rsidP="00E618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 xml:space="preserve">Brandýs nad Labem - </w:t>
            </w:r>
            <w:r w:rsidRPr="00E6189B">
              <w:rPr>
                <w:rFonts w:ascii="Arial" w:eastAsia="Times New Roman" w:hAnsi="Arial" w:cs="Arial"/>
                <w:color w:val="000000"/>
                <w:lang w:eastAsia="cs-CZ"/>
              </w:rPr>
              <w:t>Stará Boleslav, Dr. Jánského 1458, příjezd ul. Komenského.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89B" w:rsidRPr="00E6189B" w:rsidRDefault="00E6189B" w:rsidP="00E618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E6189B">
              <w:rPr>
                <w:rFonts w:ascii="Arial" w:eastAsia="Times New Roman" w:hAnsi="Arial" w:cs="Arial"/>
                <w:color w:val="000000"/>
                <w:lang w:eastAsia="cs-CZ"/>
              </w:rPr>
              <w:t>50.1966892N 14.6810644E</w:t>
            </w:r>
          </w:p>
        </w:tc>
        <w:tc>
          <w:tcPr>
            <w:tcW w:w="4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189B" w:rsidRPr="00E6189B" w:rsidRDefault="00E6189B" w:rsidP="00E618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noProof/>
                <w:lang w:eastAsia="cs-CZ"/>
              </w:rPr>
              <w:drawing>
                <wp:inline distT="0" distB="0" distL="0" distR="0">
                  <wp:extent cx="1446594" cy="761365"/>
                  <wp:effectExtent l="0" t="0" r="1270" b="635"/>
                  <wp:docPr id="10" name="Obrázek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6" cstate="print"/>
                          <a:srcRect l="331" t="6172" r="2282" b="2704"/>
                          <a:stretch/>
                        </pic:blipFill>
                        <pic:spPr bwMode="auto">
                          <a:xfrm>
                            <a:off x="0" y="0"/>
                            <a:ext cx="1478081" cy="777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327B" w:rsidRPr="00E6189B" w:rsidTr="004E1915">
        <w:trPr>
          <w:trHeight w:val="840"/>
        </w:trPr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E70" w:rsidRDefault="00543E70" w:rsidP="00E6189B">
            <w:pPr>
              <w:spacing w:after="0" w:line="240" w:lineRule="auto"/>
              <w:ind w:firstLineChars="100" w:firstLine="221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</w:p>
          <w:p w:rsidR="001F623A" w:rsidRDefault="00543E70" w:rsidP="00543E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    </w:t>
            </w:r>
            <w:r w:rsidR="001F623A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okres </w:t>
            </w:r>
          </w:p>
          <w:p w:rsidR="00E6189B" w:rsidRPr="00E6189B" w:rsidRDefault="00E6189B" w:rsidP="00E6189B">
            <w:pPr>
              <w:spacing w:after="0" w:line="240" w:lineRule="auto"/>
              <w:ind w:firstLineChars="100" w:firstLine="221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E6189B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PRAHA-ZÁPAD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89B" w:rsidRPr="00E6189B" w:rsidRDefault="00E6189B" w:rsidP="00E618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E6189B">
              <w:rPr>
                <w:rFonts w:ascii="Arial" w:eastAsia="Times New Roman" w:hAnsi="Arial" w:cs="Arial"/>
                <w:color w:val="000000"/>
                <w:lang w:eastAsia="cs-CZ"/>
              </w:rPr>
              <w:t>Řevnice, ul. Havlíčkova, areál hasičské stanice, příjezd ul. Čs. armády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89B" w:rsidRPr="00E6189B" w:rsidRDefault="00E6189B" w:rsidP="00E618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E6189B">
              <w:rPr>
                <w:rFonts w:ascii="Arial" w:eastAsia="Times New Roman" w:hAnsi="Arial" w:cs="Arial"/>
                <w:color w:val="000000"/>
                <w:lang w:eastAsia="cs-CZ"/>
              </w:rPr>
              <w:t>49.9124067N, 14.2302508E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00" w:rsidRPr="009A0100" w:rsidRDefault="009A0100" w:rsidP="009A0100">
            <w:pPr>
              <w:spacing w:after="0" w:line="240" w:lineRule="auto"/>
              <w:rPr>
                <w:noProof/>
                <w:sz w:val="16"/>
                <w:szCs w:val="16"/>
              </w:rPr>
            </w:pPr>
          </w:p>
          <w:p w:rsidR="00E6189B" w:rsidRPr="00E6189B" w:rsidRDefault="009A0100" w:rsidP="00E618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noProof/>
                <w:lang w:eastAsia="cs-CZ"/>
              </w:rPr>
              <w:drawing>
                <wp:inline distT="0" distB="0" distL="0" distR="0">
                  <wp:extent cx="1393231" cy="856948"/>
                  <wp:effectExtent l="0" t="0" r="0" b="635"/>
                  <wp:docPr id="3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 l="-1" r="2123" b="19735"/>
                          <a:stretch/>
                        </pic:blipFill>
                        <pic:spPr bwMode="auto">
                          <a:xfrm>
                            <a:off x="0" y="0"/>
                            <a:ext cx="1414609" cy="8700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327B" w:rsidRPr="00E6189B" w:rsidTr="004E1915">
        <w:trPr>
          <w:trHeight w:val="900"/>
        </w:trPr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3A" w:rsidRDefault="001F623A" w:rsidP="00E6189B">
            <w:pPr>
              <w:spacing w:after="0" w:line="240" w:lineRule="auto"/>
              <w:ind w:firstLineChars="100" w:firstLine="221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okres </w:t>
            </w:r>
          </w:p>
          <w:p w:rsidR="00E6189B" w:rsidRPr="00E6189B" w:rsidRDefault="00E6189B" w:rsidP="00E6189B">
            <w:pPr>
              <w:spacing w:after="0" w:line="240" w:lineRule="auto"/>
              <w:ind w:firstLineChars="100" w:firstLine="221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E6189B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PŘÍBRAM</w:t>
            </w:r>
          </w:p>
        </w:tc>
        <w:tc>
          <w:tcPr>
            <w:tcW w:w="4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89B" w:rsidRPr="00E6189B" w:rsidRDefault="00E6189B" w:rsidP="00E618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E6189B">
              <w:rPr>
                <w:rFonts w:ascii="Arial" w:eastAsia="Times New Roman" w:hAnsi="Arial" w:cs="Arial"/>
                <w:color w:val="000000"/>
                <w:lang w:eastAsia="cs-CZ"/>
              </w:rPr>
              <w:t>Příbram, ul. Školní 70, areál stanice HZS Příbram, příjezd po ul. Školní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89B" w:rsidRPr="00E6189B" w:rsidRDefault="00E6189B" w:rsidP="00E618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E6189B">
              <w:rPr>
                <w:rFonts w:ascii="Arial" w:eastAsia="Times New Roman" w:hAnsi="Arial" w:cs="Arial"/>
                <w:color w:val="000000"/>
                <w:lang w:eastAsia="cs-CZ"/>
              </w:rPr>
              <w:t>49.6740033N, 13.9991000E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189B" w:rsidRPr="00E6189B" w:rsidRDefault="00E6189B" w:rsidP="00E618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noProof/>
                <w:lang w:eastAsia="cs-CZ"/>
              </w:rPr>
              <w:drawing>
                <wp:inline distT="0" distB="0" distL="0" distR="0">
                  <wp:extent cx="1352969" cy="707390"/>
                  <wp:effectExtent l="0" t="0" r="0" b="0"/>
                  <wp:docPr id="13" name="Obrázek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8" cstate="print"/>
                          <a:srcRect l="166" t="6761" r="2116" b="2410"/>
                          <a:stretch/>
                        </pic:blipFill>
                        <pic:spPr bwMode="auto">
                          <a:xfrm>
                            <a:off x="0" y="0"/>
                            <a:ext cx="1385304" cy="7242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327B" w:rsidRPr="00E6189B" w:rsidTr="004E1915">
        <w:trPr>
          <w:trHeight w:val="855"/>
        </w:trPr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3A" w:rsidRDefault="001F623A" w:rsidP="00E6189B">
            <w:pPr>
              <w:spacing w:after="0" w:line="240" w:lineRule="auto"/>
              <w:ind w:firstLineChars="100" w:firstLine="221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okres </w:t>
            </w:r>
          </w:p>
          <w:p w:rsidR="00E6189B" w:rsidRPr="00E6189B" w:rsidRDefault="00E6189B" w:rsidP="00E6189B">
            <w:pPr>
              <w:spacing w:after="0" w:line="240" w:lineRule="auto"/>
              <w:ind w:firstLineChars="100" w:firstLine="221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E6189B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RAKOVNÍK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89B" w:rsidRPr="00E6189B" w:rsidRDefault="00E6189B" w:rsidP="00E618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E6189B">
              <w:rPr>
                <w:rFonts w:ascii="Arial" w:eastAsia="Times New Roman" w:hAnsi="Arial" w:cs="Arial"/>
                <w:color w:val="000000"/>
                <w:lang w:eastAsia="cs-CZ"/>
              </w:rPr>
              <w:t>Rakovník, ul. Dukelských hrdinů 2502, areál hasičské stanice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89B" w:rsidRPr="00E6189B" w:rsidRDefault="00E6189B" w:rsidP="00E618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E6189B">
              <w:rPr>
                <w:rFonts w:ascii="Arial" w:eastAsia="Times New Roman" w:hAnsi="Arial" w:cs="Arial"/>
                <w:color w:val="000000"/>
                <w:lang w:eastAsia="cs-CZ"/>
              </w:rPr>
              <w:t>50.1096989N, 13.7077269E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89B" w:rsidRPr="00E6189B" w:rsidRDefault="00E6189B" w:rsidP="00E618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noProof/>
                <w:lang w:eastAsia="cs-CZ"/>
              </w:rPr>
              <w:drawing>
                <wp:inline distT="0" distB="0" distL="0" distR="0">
                  <wp:extent cx="1386455" cy="727710"/>
                  <wp:effectExtent l="0" t="0" r="4445" b="0"/>
                  <wp:docPr id="14" name="Obrázek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9" cstate="print"/>
                          <a:srcRect l="662" t="6760" r="2943" b="3292"/>
                          <a:stretch/>
                        </pic:blipFill>
                        <pic:spPr bwMode="auto">
                          <a:xfrm>
                            <a:off x="0" y="0"/>
                            <a:ext cx="1411303" cy="7407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15D58" w:rsidRDefault="00615D58"/>
    <w:sectPr w:rsidR="00615D58" w:rsidSect="00543E70">
      <w:footerReference w:type="default" r:id="rId20"/>
      <w:pgSz w:w="16838" w:h="11906" w:orient="landscape"/>
      <w:pgMar w:top="1440" w:right="2880" w:bottom="1440" w:left="28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1306" w:rsidRDefault="00181306" w:rsidP="002C0847">
      <w:pPr>
        <w:spacing w:after="0" w:line="240" w:lineRule="auto"/>
      </w:pPr>
      <w:r>
        <w:separator/>
      </w:r>
    </w:p>
  </w:endnote>
  <w:endnote w:type="continuationSeparator" w:id="0">
    <w:p w:rsidR="00181306" w:rsidRDefault="00181306" w:rsidP="002C08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30165143"/>
      <w:docPartObj>
        <w:docPartGallery w:val="Page Numbers (Bottom of Page)"/>
        <w:docPartUnique/>
      </w:docPartObj>
    </w:sdtPr>
    <w:sdtContent>
      <w:p w:rsidR="002C0847" w:rsidRDefault="00B631E1">
        <w:pPr>
          <w:pStyle w:val="Zpat"/>
          <w:jc w:val="center"/>
        </w:pPr>
        <w:r>
          <w:fldChar w:fldCharType="begin"/>
        </w:r>
        <w:r w:rsidR="002C0847">
          <w:instrText>PAGE   \* MERGEFORMAT</w:instrText>
        </w:r>
        <w:r>
          <w:fldChar w:fldCharType="separate"/>
        </w:r>
        <w:r w:rsidR="0016189B">
          <w:rPr>
            <w:noProof/>
          </w:rPr>
          <w:t>1</w:t>
        </w:r>
        <w:r>
          <w:fldChar w:fldCharType="end"/>
        </w:r>
      </w:p>
    </w:sdtContent>
  </w:sdt>
  <w:p w:rsidR="002C0847" w:rsidRDefault="002C0847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1306" w:rsidRDefault="00181306" w:rsidP="002C0847">
      <w:pPr>
        <w:spacing w:after="0" w:line="240" w:lineRule="auto"/>
      </w:pPr>
      <w:r>
        <w:separator/>
      </w:r>
    </w:p>
  </w:footnote>
  <w:footnote w:type="continuationSeparator" w:id="0">
    <w:p w:rsidR="00181306" w:rsidRDefault="00181306" w:rsidP="002C08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C12C41"/>
    <w:multiLevelType w:val="multilevel"/>
    <w:tmpl w:val="0EF42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6189B"/>
    <w:rsid w:val="0016189B"/>
    <w:rsid w:val="00181306"/>
    <w:rsid w:val="001F623A"/>
    <w:rsid w:val="002A36BB"/>
    <w:rsid w:val="002C0847"/>
    <w:rsid w:val="002E7994"/>
    <w:rsid w:val="00305C40"/>
    <w:rsid w:val="00474C83"/>
    <w:rsid w:val="004E1915"/>
    <w:rsid w:val="00501148"/>
    <w:rsid w:val="00543E70"/>
    <w:rsid w:val="00610DCB"/>
    <w:rsid w:val="00615D58"/>
    <w:rsid w:val="006A62A5"/>
    <w:rsid w:val="008002E9"/>
    <w:rsid w:val="00815B83"/>
    <w:rsid w:val="008656BD"/>
    <w:rsid w:val="00902CA0"/>
    <w:rsid w:val="0093781F"/>
    <w:rsid w:val="009A0100"/>
    <w:rsid w:val="00B631E1"/>
    <w:rsid w:val="00C1497E"/>
    <w:rsid w:val="00DB327B"/>
    <w:rsid w:val="00E6189B"/>
    <w:rsid w:val="00FC79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631E1"/>
  </w:style>
  <w:style w:type="paragraph" w:styleId="Nadpis3">
    <w:name w:val="heading 3"/>
    <w:basedOn w:val="Normln"/>
    <w:link w:val="Nadpis3Char"/>
    <w:uiPriority w:val="9"/>
    <w:qFormat/>
    <w:rsid w:val="00902CA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902CA0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02C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902CA0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8002E9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002E9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8002E9"/>
    <w:rPr>
      <w:color w:val="954F72" w:themeColor="followed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2C08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C0847"/>
  </w:style>
  <w:style w:type="paragraph" w:styleId="Zpat">
    <w:name w:val="footer"/>
    <w:basedOn w:val="Normln"/>
    <w:link w:val="ZpatChar"/>
    <w:uiPriority w:val="99"/>
    <w:unhideWhenUsed/>
    <w:rsid w:val="002C08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C0847"/>
  </w:style>
  <w:style w:type="paragraph" w:styleId="Textbubliny">
    <w:name w:val="Balloon Text"/>
    <w:basedOn w:val="Normln"/>
    <w:link w:val="TextbublinyChar"/>
    <w:uiPriority w:val="99"/>
    <w:semiHidden/>
    <w:unhideWhenUsed/>
    <w:rsid w:val="001618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189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69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epusa.cz/index.php?platnost_k=0&amp;jazyk=cz&amp;sessID=0&amp;zkratka=okresy" TargetMode="Externa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3.jpe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371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Franěk Petr</dc:creator>
  <cp:lastModifiedBy>user</cp:lastModifiedBy>
  <cp:revision>2</cp:revision>
  <dcterms:created xsi:type="dcterms:W3CDTF">2023-01-02T18:48:00Z</dcterms:created>
  <dcterms:modified xsi:type="dcterms:W3CDTF">2023-01-02T18:48:00Z</dcterms:modified>
</cp:coreProperties>
</file>